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51A4" w14:textId="0606ECC0" w:rsidR="004047A9" w:rsidRPr="004047A9" w:rsidRDefault="00F56BED" w:rsidP="00564393">
      <w:pPr>
        <w:tabs>
          <w:tab w:val="left" w:pos="525"/>
          <w:tab w:val="center" w:pos="4819"/>
        </w:tabs>
        <w:jc w:val="center"/>
        <w:rPr>
          <w:rFonts w:ascii="Times New Roman" w:hAnsi="Times New Roman"/>
          <w:b/>
          <w:sz w:val="22"/>
          <w:szCs w:val="22"/>
          <w:lang w:val="mn-MN"/>
        </w:rPr>
      </w:pPr>
      <w:r>
        <w:rPr>
          <w:rFonts w:ascii="Times New Roman" w:hAnsi="Times New Roman"/>
          <w:b/>
          <w:sz w:val="22"/>
          <w:szCs w:val="22"/>
          <w:lang w:val="mn-MN"/>
        </w:rPr>
        <w:t>АНУ-ын ЛАС ВЕГАС</w:t>
      </w:r>
      <w:r w:rsidR="004047A9" w:rsidRPr="004047A9">
        <w:rPr>
          <w:rFonts w:ascii="Times New Roman" w:hAnsi="Times New Roman"/>
          <w:b/>
          <w:sz w:val="22"/>
          <w:szCs w:val="22"/>
          <w:lang w:val="mn-MN"/>
        </w:rPr>
        <w:t xml:space="preserve"> ХОТ</w:t>
      </w:r>
      <w:r w:rsidR="00505672">
        <w:rPr>
          <w:rFonts w:ascii="Times New Roman" w:hAnsi="Times New Roman"/>
          <w:b/>
          <w:sz w:val="22"/>
          <w:szCs w:val="22"/>
          <w:lang w:val="mn-MN"/>
        </w:rPr>
        <w:t xml:space="preserve">НОО </w:t>
      </w:r>
      <w:r w:rsidR="00050A78">
        <w:rPr>
          <w:rFonts w:ascii="Times New Roman" w:hAnsi="Times New Roman"/>
          <w:b/>
          <w:sz w:val="22"/>
          <w:szCs w:val="22"/>
          <w:lang w:val="mn-MN"/>
        </w:rPr>
        <w:t xml:space="preserve">БОЛОХ </w:t>
      </w:r>
      <w:r>
        <w:rPr>
          <w:rFonts w:ascii="Times New Roman" w:eastAsiaTheme="minorEastAsia" w:hAnsi="Times New Roman"/>
          <w:b/>
          <w:sz w:val="22"/>
          <w:szCs w:val="22"/>
          <w:lang w:eastAsia="ja-JP"/>
        </w:rPr>
        <w:t xml:space="preserve">MINEXPO </w:t>
      </w:r>
      <w:r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>УУЛ УУРХАЙН</w:t>
      </w:r>
      <w:r w:rsidR="0020047D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 xml:space="preserve"> </w:t>
      </w:r>
      <w:r w:rsidR="004047A9" w:rsidRPr="004047A9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>ҮЗЭСГЭЛЭНГИЙН</w:t>
      </w:r>
      <w:r w:rsidR="00772D42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 xml:space="preserve"> </w:t>
      </w:r>
      <w:r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br/>
      </w:r>
      <w:r w:rsidR="004047A9" w:rsidRPr="004047A9">
        <w:rPr>
          <w:rFonts w:ascii="Times New Roman" w:hAnsi="Times New Roman"/>
          <w:b/>
          <w:sz w:val="22"/>
          <w:szCs w:val="22"/>
        </w:rPr>
        <w:t xml:space="preserve">1 </w:t>
      </w:r>
      <w:r w:rsidR="004047A9" w:rsidRPr="004047A9">
        <w:rPr>
          <w:rFonts w:ascii="Times New Roman" w:hAnsi="Times New Roman"/>
          <w:b/>
          <w:sz w:val="22"/>
          <w:szCs w:val="22"/>
          <w:lang w:val="mn-MN"/>
        </w:rPr>
        <w:t xml:space="preserve">ХҮНИЙ УРЬДЧИЛСАН ЗАРДАЛ </w:t>
      </w:r>
    </w:p>
    <w:p w14:paraId="0280D793" w14:textId="77777777" w:rsidR="00564393" w:rsidRPr="003B6282" w:rsidRDefault="00564393" w:rsidP="00564393">
      <w:pPr>
        <w:jc w:val="both"/>
        <w:rPr>
          <w:rFonts w:ascii="Times New Roman" w:hAnsi="Times New Roman"/>
          <w:sz w:val="22"/>
          <w:szCs w:val="22"/>
        </w:rPr>
      </w:pPr>
    </w:p>
    <w:p w14:paraId="6BA86AF0" w14:textId="77777777" w:rsidR="009042B1" w:rsidRDefault="009042B1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</w:p>
    <w:tbl>
      <w:tblPr>
        <w:tblStyle w:val="TableGrid"/>
        <w:tblpPr w:leftFromText="180" w:rightFromText="180" w:vertAnchor="page" w:horzAnchor="margin" w:tblpY="2581"/>
        <w:tblW w:w="9918" w:type="dxa"/>
        <w:tblLook w:val="04A0" w:firstRow="1" w:lastRow="0" w:firstColumn="1" w:lastColumn="0" w:noHBand="0" w:noVBand="1"/>
      </w:tblPr>
      <w:tblGrid>
        <w:gridCol w:w="378"/>
        <w:gridCol w:w="3150"/>
        <w:gridCol w:w="2700"/>
        <w:gridCol w:w="3690"/>
      </w:tblGrid>
      <w:tr w:rsidR="00E06E7A" w:rsidRPr="00AB59B8" w14:paraId="2D82F5F6" w14:textId="77777777" w:rsidTr="00E75718">
        <w:trPr>
          <w:trHeight w:val="562"/>
        </w:trPr>
        <w:tc>
          <w:tcPr>
            <w:tcW w:w="378" w:type="dxa"/>
            <w:shd w:val="clear" w:color="auto" w:fill="FFFF00"/>
          </w:tcPr>
          <w:p w14:paraId="480BE01B" w14:textId="77777777" w:rsidR="00E06E7A" w:rsidRPr="00AB59B8" w:rsidRDefault="00E06E7A" w:rsidP="009042B1">
            <w:pPr>
              <w:tabs>
                <w:tab w:val="left" w:pos="142"/>
                <w:tab w:val="center" w:pos="4819"/>
              </w:tabs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shd w:val="clear" w:color="auto" w:fill="FFFF00"/>
          </w:tcPr>
          <w:p w14:paraId="0AA153D0" w14:textId="77777777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Зардлын зориулалт</w:t>
            </w:r>
          </w:p>
        </w:tc>
        <w:tc>
          <w:tcPr>
            <w:tcW w:w="2700" w:type="dxa"/>
            <w:shd w:val="clear" w:color="auto" w:fill="FFFF00"/>
          </w:tcPr>
          <w:p w14:paraId="6A190A88" w14:textId="4457F4EA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</w:pPr>
            <w:r w:rsidRPr="004C5AC0">
              <w:rPr>
                <w:rFonts w:ascii="Times New Roman" w:hAnsi="Times New Roman"/>
                <w:b/>
                <w:sz w:val="22"/>
                <w:szCs w:val="22"/>
                <w:highlight w:val="yellow"/>
                <w:shd w:val="clear" w:color="auto" w:fill="FFFFFF"/>
                <w:lang w:val="mn-MN"/>
              </w:rPr>
              <w:t>Нийт зардал</w:t>
            </w:r>
          </w:p>
        </w:tc>
        <w:tc>
          <w:tcPr>
            <w:tcW w:w="3690" w:type="dxa"/>
            <w:shd w:val="clear" w:color="auto" w:fill="FFFF00"/>
          </w:tcPr>
          <w:p w14:paraId="28E67E2B" w14:textId="77777777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Тайлбар, анхааруулга</w:t>
            </w:r>
          </w:p>
        </w:tc>
      </w:tr>
      <w:tr w:rsidR="00E06E7A" w:rsidRPr="00573D44" w14:paraId="435E2429" w14:textId="77777777" w:rsidTr="002E3D99">
        <w:tc>
          <w:tcPr>
            <w:tcW w:w="378" w:type="dxa"/>
          </w:tcPr>
          <w:p w14:paraId="1422BD01" w14:textId="77777777" w:rsidR="00E06E7A" w:rsidRPr="00AB59B8" w:rsidRDefault="00E06E7A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3B992A7" w14:textId="068A11F5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r w:rsidR="00323471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АНУ-ын </w:t>
            </w: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виз</w:t>
            </w:r>
            <w:r w:rsidR="00772D42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ний </w:t>
            </w: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хураамж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3BC87D" w14:textId="44861138" w:rsidR="00E06E7A" w:rsidRPr="00DB3113" w:rsidRDefault="00323471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185</w:t>
            </w:r>
            <w:r w:rsidR="00DB3113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доллар</w:t>
            </w:r>
            <w:r w:rsidR="006F6BE0">
              <w:rPr>
                <w:rFonts w:ascii="Times New Roman" w:eastAsiaTheme="minorEastAsia" w:hAnsi="Times New Roman"/>
                <w:b/>
                <w:sz w:val="22"/>
                <w:szCs w:val="22"/>
                <w:shd w:val="clear" w:color="auto" w:fill="FFFFFF"/>
                <w:lang w:val="mn-MN" w:eastAsia="ja-JP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A1FDC95" w14:textId="70C40185" w:rsidR="00E06E7A" w:rsidRPr="001C1957" w:rsidRDefault="00B83288" w:rsidP="009042B1">
            <w:pPr>
              <w:tabs>
                <w:tab w:val="left" w:pos="525"/>
                <w:tab w:val="center" w:pos="4819"/>
              </w:tabs>
              <w:rPr>
                <w:rFonts w:ascii="Times New Roman" w:eastAsiaTheme="minorEastAsia" w:hAnsi="Times New Roman"/>
                <w:sz w:val="22"/>
                <w:szCs w:val="22"/>
                <w:lang w:val="mn-MN" w:eastAsia="ja-JP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Групп тул ЭСЯ данс руу биш МҮХАҮТ-ын данс руу хийнэ. Группийн ахлагч нэгдсэн байдлаар ЭСЯ-ын данс руу шилжүүлнэ.</w:t>
            </w:r>
          </w:p>
        </w:tc>
      </w:tr>
      <w:tr w:rsidR="001F61D2" w:rsidRPr="001F2933" w14:paraId="15A0526D" w14:textId="77777777" w:rsidTr="002E3D99">
        <w:tc>
          <w:tcPr>
            <w:tcW w:w="378" w:type="dxa"/>
          </w:tcPr>
          <w:p w14:paraId="7D0F61CC" w14:textId="77777777" w:rsidR="001F61D2" w:rsidRPr="00AB59B8" w:rsidRDefault="001F61D2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227C39F" w14:textId="76D4BC63" w:rsidR="001F61D2" w:rsidRPr="00AB2423" w:rsidRDefault="001F61D2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mn-MN" w:eastAsia="ja-JP"/>
              </w:rPr>
              <w:t>Үзэсгэлэнгийн орох тасалбарын үнэ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A8895FC" w14:textId="3D01EBFC" w:rsidR="001F61D2" w:rsidRPr="001C1957" w:rsidRDefault="00323471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200</w:t>
            </w:r>
            <w:r w:rsidR="001C1957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доллар</w:t>
            </w:r>
            <w:r w:rsidR="001C1957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4EEBB9D" w14:textId="26A69DD1" w:rsidR="001F61D2" w:rsidRPr="00B068E3" w:rsidRDefault="001F61D2" w:rsidP="009042B1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Тасалбарыг худалдан авахаар бүртгүүлж, түүний дагуу урилг</w:t>
            </w:r>
            <w:r w:rsidR="00C17939">
              <w:rPr>
                <w:rFonts w:ascii="Times New Roman" w:hAnsi="Times New Roman"/>
                <w:sz w:val="22"/>
                <w:szCs w:val="22"/>
                <w:lang w:val="mn-MN"/>
              </w:rPr>
              <w:t>ыг орлох мандат</w:t>
            </w:r>
            <w:r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ирэх тул заавал тушаана.</w:t>
            </w:r>
            <w:r w:rsidR="00C17939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1 өдрийн тасалбар</w:t>
            </w:r>
          </w:p>
        </w:tc>
      </w:tr>
      <w:tr w:rsidR="00323471" w:rsidRPr="00573D44" w14:paraId="704C3996" w14:textId="77777777" w:rsidTr="00062DDF">
        <w:tc>
          <w:tcPr>
            <w:tcW w:w="378" w:type="dxa"/>
          </w:tcPr>
          <w:p w14:paraId="295D22EB" w14:textId="77777777" w:rsidR="00323471" w:rsidRPr="00AB59B8" w:rsidRDefault="00323471" w:rsidP="0032347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A45EE79" w14:textId="77777777" w:rsidR="00323471" w:rsidRDefault="00323471" w:rsidP="0032347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Онгоцны тийз</w:t>
            </w:r>
          </w:p>
          <w:p w14:paraId="77DA7FF4" w14:textId="043BF298" w:rsidR="00323471" w:rsidRDefault="00323471" w:rsidP="0032347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n-MN"/>
              </w:rPr>
              <w:t>UBN</w:t>
            </w:r>
            <w:r w:rsidR="0051206A">
              <w:rPr>
                <w:rFonts w:ascii="Times New Roman" w:hAnsi="Times New Roman"/>
                <w:bCs/>
                <w:sz w:val="22"/>
                <w:szCs w:val="22"/>
                <w:lang w:val="mn-MN"/>
              </w:rPr>
              <w:t>-</w:t>
            </w:r>
            <w:r w:rsidR="0051206A">
              <w:rPr>
                <w:rFonts w:ascii="Times New Roman" w:hAnsi="Times New Roman"/>
                <w:bCs/>
                <w:sz w:val="22"/>
                <w:szCs w:val="22"/>
              </w:rPr>
              <w:t xml:space="preserve">LAS </w:t>
            </w:r>
            <w:r>
              <w:rPr>
                <w:rFonts w:ascii="Times New Roman" w:hAnsi="Times New Roman"/>
                <w:bCs/>
                <w:sz w:val="22"/>
                <w:szCs w:val="22"/>
                <w:lang w:val="mn-MN"/>
              </w:rPr>
              <w:br/>
            </w:r>
            <w:r w:rsidR="0051206A">
              <w:rPr>
                <w:rFonts w:ascii="Times New Roman" w:hAnsi="Times New Roman"/>
                <w:bCs/>
                <w:sz w:val="22"/>
                <w:szCs w:val="22"/>
                <w:lang w:val="mn-MN"/>
              </w:rPr>
              <w:t>Multiple airlines</w:t>
            </w:r>
          </w:p>
          <w:p w14:paraId="75114FEF" w14:textId="3B41F09A" w:rsidR="00323471" w:rsidRDefault="00323471" w:rsidP="0032347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sz w:val="22"/>
                <w:szCs w:val="22"/>
                <w:lang w:val="mn-MN" w:eastAsia="ja-JP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n-MN"/>
              </w:rPr>
              <w:t>2024/</w:t>
            </w:r>
            <w:r w:rsidR="0051206A">
              <w:rPr>
                <w:rFonts w:ascii="Times New Roman" w:hAnsi="Times New Roman"/>
                <w:bCs/>
                <w:sz w:val="22"/>
                <w:szCs w:val="22"/>
                <w:lang w:val="mn-MN"/>
              </w:rPr>
              <w:t>9/23</w:t>
            </w:r>
            <w:r>
              <w:rPr>
                <w:rFonts w:ascii="Times New Roman" w:hAnsi="Times New Roman"/>
                <w:bCs/>
                <w:sz w:val="22"/>
                <w:szCs w:val="22"/>
                <w:lang w:val="mn-MN"/>
              </w:rPr>
              <w:t>-</w:t>
            </w:r>
            <w:r w:rsidR="0051206A">
              <w:rPr>
                <w:rFonts w:ascii="Times New Roman" w:hAnsi="Times New Roman"/>
                <w:bCs/>
                <w:sz w:val="22"/>
                <w:szCs w:val="22"/>
                <w:lang w:val="mn-MN"/>
              </w:rPr>
              <w:t>9</w:t>
            </w:r>
            <w:r>
              <w:rPr>
                <w:rFonts w:ascii="Times New Roman" w:hAnsi="Times New Roman"/>
                <w:bCs/>
                <w:sz w:val="22"/>
                <w:szCs w:val="22"/>
                <w:lang w:val="mn-MN"/>
              </w:rPr>
              <w:t>/2</w:t>
            </w:r>
            <w:r w:rsidR="0051206A">
              <w:rPr>
                <w:rFonts w:ascii="Times New Roman" w:hAnsi="Times New Roman"/>
                <w:bCs/>
                <w:sz w:val="22"/>
                <w:szCs w:val="22"/>
                <w:lang w:val="mn-MN"/>
              </w:rPr>
              <w:t>9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434775D" w14:textId="357C916F" w:rsidR="00323471" w:rsidRPr="0051206A" w:rsidRDefault="0051206A" w:rsidP="0032347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1600</w:t>
            </w:r>
            <w:r w:rsidR="00323471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доллар</w:t>
            </w:r>
          </w:p>
        </w:tc>
        <w:tc>
          <w:tcPr>
            <w:tcW w:w="3690" w:type="dxa"/>
            <w:shd w:val="clear" w:color="auto" w:fill="auto"/>
          </w:tcPr>
          <w:p w14:paraId="599CD462" w14:textId="6B986AE6" w:rsidR="00323471" w:rsidRDefault="00B83288" w:rsidP="00323471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Booking.com -оос</w:t>
            </w:r>
            <w:r w:rsidR="00323471" w:rsidRPr="00B068E3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2</w:t>
            </w:r>
            <w:r w:rsidR="00323471" w:rsidRPr="00B068E3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-р сарын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23</w:t>
            </w:r>
            <w:r w:rsidR="00323471" w:rsidRPr="00B068E3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-ны өдөр авсан</w:t>
            </w:r>
            <w:r w:rsidR="00323471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 хамгийн хямд</w:t>
            </w:r>
            <w:r w:rsidR="00323471" w:rsidRPr="00B068E3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 үнэ тул тийз авах өдөр үнэ өөрчлөгдөнө</w:t>
            </w:r>
            <w:r w:rsidR="00323471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.</w:t>
            </w:r>
          </w:p>
          <w:p w14:paraId="5BD40838" w14:textId="708C99BA" w:rsidR="00323471" w:rsidRDefault="00323471" w:rsidP="00323471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mn-MN"/>
              </w:rPr>
              <w:t>2 талдаа</w:t>
            </w:r>
          </w:p>
        </w:tc>
      </w:tr>
      <w:tr w:rsidR="00323471" w:rsidRPr="00772D42" w14:paraId="37B8B280" w14:textId="77777777" w:rsidTr="002E3D99">
        <w:trPr>
          <w:trHeight w:val="759"/>
        </w:trPr>
        <w:tc>
          <w:tcPr>
            <w:tcW w:w="378" w:type="dxa"/>
          </w:tcPr>
          <w:p w14:paraId="0D9DFF2E" w14:textId="77777777" w:rsidR="00323471" w:rsidRPr="00AB59B8" w:rsidRDefault="00323471" w:rsidP="0032347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5DFCB34" w14:textId="77777777" w:rsidR="00323471" w:rsidRPr="00E046B8" w:rsidRDefault="00323471" w:rsidP="0032347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Зочид буудлын зардал</w:t>
            </w:r>
          </w:p>
          <w:p w14:paraId="015349BA" w14:textId="02B6BA74" w:rsidR="00323471" w:rsidRPr="009042B1" w:rsidRDefault="00323471" w:rsidP="0032347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mn-M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3401904" w14:textId="106F8EB7" w:rsidR="00323471" w:rsidRPr="00573D44" w:rsidRDefault="00323471" w:rsidP="0032347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3</w:t>
            </w:r>
            <w:r w:rsidR="00E046B8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 xml:space="preserve"> </w:t>
            </w:r>
            <w:r w:rsidR="00E046B8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доллар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*</w:t>
            </w:r>
            <w:r w:rsidR="00E046B8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4</w:t>
            </w:r>
            <w:r w:rsidRPr="00B068E3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 xml:space="preserve"> хоног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=</w:t>
            </w:r>
            <w:r w:rsidR="0051206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br/>
            </w:r>
            <w:r w:rsidR="00E046B8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520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 xml:space="preserve"> </w:t>
            </w:r>
            <w:r w:rsidR="0051206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 xml:space="preserve">доллар </w:t>
            </w:r>
          </w:p>
        </w:tc>
        <w:tc>
          <w:tcPr>
            <w:tcW w:w="3690" w:type="dxa"/>
            <w:shd w:val="clear" w:color="auto" w:fill="auto"/>
          </w:tcPr>
          <w:p w14:paraId="5612999D" w14:textId="51EAD6B2" w:rsidR="00323471" w:rsidRDefault="00323471" w:rsidP="00323471">
            <w:pPr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Booking.com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-оос </w:t>
            </w:r>
            <w:r w:rsidR="00E046B8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2</w:t>
            </w:r>
            <w:r w:rsidRPr="00E06E7A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-р сарын </w:t>
            </w:r>
            <w:r w:rsidR="00E046B8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23</w:t>
            </w:r>
            <w:r w:rsidRPr="00E06E7A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-ны байдлаар авсан үнэ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 тул үнэ өөрчлөгдөнө</w:t>
            </w:r>
          </w:p>
          <w:p w14:paraId="6B6FB67C" w14:textId="6C58AD5B" w:rsidR="00323471" w:rsidRPr="006F34BE" w:rsidRDefault="00323471" w:rsidP="00323471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b/>
                <w:iCs/>
                <w:sz w:val="22"/>
                <w:szCs w:val="22"/>
                <w:lang w:val="mn-MN"/>
              </w:rPr>
            </w:pPr>
          </w:p>
        </w:tc>
      </w:tr>
      <w:tr w:rsidR="00323471" w:rsidRPr="00E06E7A" w14:paraId="48574ADB" w14:textId="77777777" w:rsidTr="00323471">
        <w:trPr>
          <w:trHeight w:val="431"/>
        </w:trPr>
        <w:tc>
          <w:tcPr>
            <w:tcW w:w="378" w:type="dxa"/>
            <w:vMerge w:val="restart"/>
          </w:tcPr>
          <w:p w14:paraId="43A4B14A" w14:textId="77777777" w:rsidR="00323471" w:rsidRPr="00AB59B8" w:rsidRDefault="00323471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6834B65A" w14:textId="77777777" w:rsidR="00323471" w:rsidRDefault="00323471" w:rsidP="0032347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Зохион байгуулалтын хураамж</w:t>
            </w:r>
          </w:p>
          <w:p w14:paraId="1864CDF6" w14:textId="77777777" w:rsidR="00323471" w:rsidRPr="00646234" w:rsidRDefault="00323471" w:rsidP="00646234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0324717" w14:textId="77777777" w:rsidR="00323471" w:rsidRPr="00B068E3" w:rsidRDefault="00323471" w:rsidP="00570E5D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3DE03B7" w14:textId="3A272805" w:rsidR="00323471" w:rsidRPr="00765DFB" w:rsidRDefault="00323471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900</w:t>
            </w: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доллар</w:t>
            </w:r>
          </w:p>
        </w:tc>
        <w:tc>
          <w:tcPr>
            <w:tcW w:w="3690" w:type="dxa"/>
            <w:shd w:val="clear" w:color="auto" w:fill="auto"/>
          </w:tcPr>
          <w:p w14:paraId="5F1F218F" w14:textId="3B5648CE" w:rsidR="00323471" w:rsidRPr="00E06E7A" w:rsidRDefault="00323471" w:rsidP="009042B1">
            <w:pPr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Танхимын гишүүн байгууллага</w:t>
            </w:r>
          </w:p>
        </w:tc>
      </w:tr>
      <w:tr w:rsidR="00323471" w:rsidRPr="00AB59B8" w14:paraId="4097CF64" w14:textId="77777777" w:rsidTr="00323471">
        <w:trPr>
          <w:trHeight w:val="423"/>
        </w:trPr>
        <w:tc>
          <w:tcPr>
            <w:tcW w:w="378" w:type="dxa"/>
            <w:vMerge/>
          </w:tcPr>
          <w:p w14:paraId="3648DEC0" w14:textId="77777777" w:rsidR="00323471" w:rsidRPr="00323471" w:rsidRDefault="00323471" w:rsidP="00323471">
            <w:pPr>
              <w:tabs>
                <w:tab w:val="left" w:pos="142"/>
                <w:tab w:val="center" w:pos="4819"/>
              </w:tabs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304C8DD1" w14:textId="76DCF39B" w:rsidR="00323471" w:rsidRPr="00B068E3" w:rsidRDefault="00323471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3E96931" w14:textId="7A01FF70" w:rsidR="00323471" w:rsidRPr="00B068E3" w:rsidRDefault="00323471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1000</w:t>
            </w: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доллар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3EFC651" w14:textId="47FFE3A9" w:rsidR="00323471" w:rsidRPr="00B068E3" w:rsidRDefault="00323471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Танхимын гишүүн бус байгууллага</w:t>
            </w:r>
          </w:p>
        </w:tc>
      </w:tr>
      <w:tr w:rsidR="009042B1" w:rsidRPr="00573D44" w14:paraId="46C8E00C" w14:textId="77777777" w:rsidTr="00E06E7A">
        <w:trPr>
          <w:trHeight w:val="593"/>
        </w:trPr>
        <w:tc>
          <w:tcPr>
            <w:tcW w:w="3528" w:type="dxa"/>
            <w:gridSpan w:val="2"/>
            <w:vAlign w:val="center"/>
          </w:tcPr>
          <w:p w14:paraId="7B392E96" w14:textId="77777777" w:rsidR="009042B1" w:rsidRPr="00B068E3" w:rsidRDefault="009042B1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НИЙТ ЗАРДАЛ</w:t>
            </w:r>
          </w:p>
        </w:tc>
        <w:tc>
          <w:tcPr>
            <w:tcW w:w="2700" w:type="dxa"/>
            <w:vAlign w:val="center"/>
          </w:tcPr>
          <w:p w14:paraId="655DA01F" w14:textId="4416E9C9" w:rsidR="009042B1" w:rsidRDefault="006668B5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 xml:space="preserve"> </w:t>
            </w:r>
            <w:r w:rsidR="0051206A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3405 доллар</w:t>
            </w:r>
          </w:p>
          <w:p w14:paraId="30F4CD17" w14:textId="3A6CBE4D" w:rsidR="00685E45" w:rsidRDefault="00685E45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</w:p>
          <w:p w14:paraId="78CD6CBB" w14:textId="7BD13D30" w:rsidR="00685E45" w:rsidRDefault="00685E45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</w:p>
          <w:p w14:paraId="5BBD2D65" w14:textId="32D8E4FD" w:rsidR="00685E45" w:rsidRPr="00B068E3" w:rsidRDefault="0051206A" w:rsidP="00685E45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3505 доллар</w:t>
            </w:r>
          </w:p>
        </w:tc>
        <w:tc>
          <w:tcPr>
            <w:tcW w:w="3690" w:type="dxa"/>
          </w:tcPr>
          <w:p w14:paraId="0383741B" w14:textId="77777777" w:rsidR="009042B1" w:rsidRPr="00B068E3" w:rsidRDefault="009042B1" w:rsidP="009042B1">
            <w:pPr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Танхимын гишүүн байгууллага</w:t>
            </w:r>
          </w:p>
          <w:p w14:paraId="2E8207A9" w14:textId="77777777" w:rsidR="009042B1" w:rsidRDefault="009042B1" w:rsidP="009042B1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  <w:p w14:paraId="5CEABE3B" w14:textId="77777777" w:rsidR="00685E45" w:rsidRDefault="00685E45" w:rsidP="009042B1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  <w:p w14:paraId="6509DF50" w14:textId="331121FC" w:rsidR="00685E45" w:rsidRPr="00B068E3" w:rsidRDefault="00685E45" w:rsidP="009042B1">
            <w:pPr>
              <w:tabs>
                <w:tab w:val="left" w:pos="525"/>
                <w:tab w:val="center" w:pos="4819"/>
              </w:tabs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Танхимын гишүүн бус байгууллага</w:t>
            </w:r>
          </w:p>
        </w:tc>
      </w:tr>
    </w:tbl>
    <w:p w14:paraId="3281E699" w14:textId="77777777" w:rsidR="00E06E7A" w:rsidRDefault="00E06E7A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</w:p>
    <w:p w14:paraId="6BEE2A62" w14:textId="77777777" w:rsidR="00E06E7A" w:rsidRDefault="00E06E7A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</w:p>
    <w:p w14:paraId="254121B7" w14:textId="3C783DF8" w:rsidR="00564393" w:rsidRPr="00AB59B8" w:rsidRDefault="00564393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>МҮХАҮ-ийн танхим данс:</w:t>
      </w:r>
    </w:p>
    <w:p w14:paraId="630C8718" w14:textId="684F4EBD" w:rsidR="00564393" w:rsidRPr="00AB59B8" w:rsidRDefault="00564393" w:rsidP="00564393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mn-MN"/>
        </w:rPr>
      </w:pP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>Хаан банк:</w:t>
      </w:r>
      <w:r w:rsidR="00F578A7" w:rsidRPr="00573D44">
        <w:rPr>
          <w:rFonts w:ascii="Times New Roman" w:hAnsi="Times New Roman" w:cs="Times New Roman"/>
          <w:b/>
          <w:sz w:val="22"/>
          <w:szCs w:val="22"/>
          <w:lang w:val="mn-MN"/>
        </w:rPr>
        <w:t xml:space="preserve">  </w:t>
      </w:r>
      <w:r w:rsidRPr="00AB59B8">
        <w:rPr>
          <w:rFonts w:ascii="Times New Roman" w:hAnsi="Times New Roman" w:cs="Times New Roman"/>
          <w:sz w:val="22"/>
          <w:szCs w:val="22"/>
          <w:lang w:val="mn-MN"/>
        </w:rPr>
        <w:t>511 2</w:t>
      </w:r>
      <w:r w:rsidR="00771E6B" w:rsidRPr="00573D44">
        <w:rPr>
          <w:rFonts w:ascii="Times New Roman" w:hAnsi="Times New Roman" w:cs="Times New Roman"/>
          <w:sz w:val="22"/>
          <w:szCs w:val="22"/>
          <w:lang w:val="mn-MN"/>
        </w:rPr>
        <w:t>17 0005</w:t>
      </w:r>
      <w:r w:rsidRPr="00AB59B8">
        <w:rPr>
          <w:rFonts w:ascii="Times New Roman" w:hAnsi="Times New Roman" w:cs="Times New Roman"/>
          <w:sz w:val="22"/>
          <w:szCs w:val="22"/>
          <w:lang w:val="mn-MN"/>
        </w:rPr>
        <w:t xml:space="preserve"> /төгрөг/</w:t>
      </w:r>
    </w:p>
    <w:p w14:paraId="229C19AE" w14:textId="77777777" w:rsidR="002D22C9" w:rsidRDefault="002D22C9" w:rsidP="00564393">
      <w:pPr>
        <w:pStyle w:val="HTMLPreformatted"/>
        <w:rPr>
          <w:rFonts w:ascii="Times New Roman" w:hAnsi="Times New Roman" w:cs="Times New Roman"/>
          <w:b/>
          <w:sz w:val="22"/>
          <w:szCs w:val="22"/>
          <w:lang w:val="mn-MN"/>
        </w:rPr>
      </w:pPr>
    </w:p>
    <w:p w14:paraId="5991DB89" w14:textId="37346AF8" w:rsidR="00564393" w:rsidRPr="004047A9" w:rsidRDefault="00564393" w:rsidP="00564393">
      <w:pPr>
        <w:pStyle w:val="HTMLPreformatted"/>
        <w:rPr>
          <w:rFonts w:ascii="Times New Roman" w:hAnsi="Times New Roman" w:cs="Times New Roman"/>
          <w:sz w:val="22"/>
          <w:szCs w:val="22"/>
          <w:lang w:val="mn-MN"/>
        </w:rPr>
      </w:pPr>
      <w:r w:rsidRPr="004047A9">
        <w:rPr>
          <w:rFonts w:ascii="Times New Roman" w:hAnsi="Times New Roman" w:cs="Times New Roman"/>
          <w:b/>
          <w:sz w:val="22"/>
          <w:szCs w:val="22"/>
          <w:lang w:val="mn-MN"/>
        </w:rPr>
        <w:t xml:space="preserve">Жич: </w:t>
      </w:r>
      <w:r w:rsidRPr="004047A9">
        <w:rPr>
          <w:rFonts w:ascii="Times New Roman" w:hAnsi="Times New Roman" w:cs="Times New Roman"/>
          <w:sz w:val="22"/>
          <w:szCs w:val="22"/>
          <w:lang w:val="mn-MN"/>
        </w:rPr>
        <w:t>Төлбөрийн утга дээр</w:t>
      </w:r>
      <w:r w:rsidR="00B83288"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="00B83288">
        <w:rPr>
          <w:rFonts w:ascii="Times New Roman" w:hAnsi="Times New Roman" w:cs="Times New Roman"/>
          <w:sz w:val="22"/>
          <w:szCs w:val="22"/>
        </w:rPr>
        <w:t>MINEXPO</w:t>
      </w:r>
      <w:r w:rsidR="00677355">
        <w:rPr>
          <w:rFonts w:ascii="Times New Roman" w:eastAsiaTheme="minorEastAsia" w:hAnsi="Times New Roman" w:cs="Times New Roman"/>
          <w:sz w:val="22"/>
          <w:szCs w:val="22"/>
          <w:lang w:val="mn-MN" w:eastAsia="ja-JP"/>
        </w:rPr>
        <w:t xml:space="preserve"> </w:t>
      </w:r>
      <w:r w:rsidR="004047A9" w:rsidRPr="004047A9">
        <w:rPr>
          <w:rFonts w:ascii="Times New Roman" w:hAnsi="Times New Roman" w:cs="Times New Roman"/>
          <w:sz w:val="22"/>
          <w:szCs w:val="22"/>
          <w:lang w:val="mn-MN"/>
        </w:rPr>
        <w:t>үзэсгэлэн</w:t>
      </w:r>
      <w:r w:rsidRPr="004047A9">
        <w:rPr>
          <w:rFonts w:ascii="Times New Roman" w:hAnsi="Times New Roman" w:cs="Times New Roman"/>
          <w:sz w:val="22"/>
          <w:szCs w:val="22"/>
          <w:lang w:val="mn-MN"/>
        </w:rPr>
        <w:t xml:space="preserve">, Байгууллагын нэрийг бичих. </w:t>
      </w:r>
    </w:p>
    <w:p w14:paraId="4BA000DE" w14:textId="77777777" w:rsidR="00564393" w:rsidRPr="00AB59B8" w:rsidRDefault="00564393" w:rsidP="00564393">
      <w:pPr>
        <w:rPr>
          <w:rFonts w:ascii="Times New Roman" w:hAnsi="Times New Roman"/>
          <w:sz w:val="22"/>
          <w:szCs w:val="22"/>
          <w:lang w:val="mn-MN"/>
        </w:rPr>
      </w:pPr>
    </w:p>
    <w:p w14:paraId="544E2647" w14:textId="77777777" w:rsidR="00564393" w:rsidRPr="0096371F" w:rsidRDefault="00564393" w:rsidP="00564393">
      <w:pPr>
        <w:rPr>
          <w:rFonts w:ascii="Times New Roman" w:hAnsi="Times New Roman"/>
          <w:b/>
          <w:sz w:val="22"/>
          <w:szCs w:val="22"/>
          <w:u w:val="single"/>
        </w:rPr>
      </w:pPr>
      <w:r w:rsidRPr="0096371F">
        <w:rPr>
          <w:rFonts w:ascii="Times New Roman" w:hAnsi="Times New Roman"/>
          <w:b/>
          <w:sz w:val="22"/>
          <w:szCs w:val="22"/>
          <w:u w:val="single"/>
          <w:lang w:val="mn-MN"/>
        </w:rPr>
        <w:t xml:space="preserve">Анхааруулга: </w:t>
      </w:r>
    </w:p>
    <w:p w14:paraId="551F65A2" w14:textId="77777777" w:rsidR="00564393" w:rsidRPr="00AB59B8" w:rsidRDefault="00564393" w:rsidP="00564393">
      <w:pPr>
        <w:rPr>
          <w:rFonts w:ascii="Times New Roman" w:hAnsi="Times New Roman"/>
          <w:sz w:val="22"/>
          <w:szCs w:val="22"/>
          <w:u w:val="single"/>
        </w:rPr>
      </w:pPr>
    </w:p>
    <w:p w14:paraId="308ACAA6" w14:textId="71B65596" w:rsidR="00564393" w:rsidRPr="0096371F" w:rsidRDefault="00AA64E4" w:rsidP="0056439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mn-MN"/>
        </w:rPr>
        <w:t>МҮХАҮТ-д ЗБХ+ үзэсгэлэнгийн тасалбарын төлбөрийг</w:t>
      </w:r>
      <w:r w:rsidRPr="002D22C9">
        <w:rPr>
          <w:rFonts w:ascii="Times New Roman" w:hAnsi="Times New Roman"/>
          <w:sz w:val="22"/>
          <w:szCs w:val="22"/>
          <w:lang w:val="mn-MN"/>
        </w:rPr>
        <w:t xml:space="preserve"> </w:t>
      </w:r>
      <w:r w:rsidR="002E4AB1">
        <w:rPr>
          <w:rFonts w:ascii="Times New Roman" w:hAnsi="Times New Roman"/>
          <w:sz w:val="22"/>
          <w:szCs w:val="22"/>
          <w:lang w:val="mn-MN"/>
        </w:rPr>
        <w:t xml:space="preserve">дээрхи </w:t>
      </w:r>
      <w:r w:rsidR="00564393" w:rsidRPr="002D22C9">
        <w:rPr>
          <w:rFonts w:ascii="Times New Roman" w:hAnsi="Times New Roman"/>
          <w:sz w:val="22"/>
          <w:szCs w:val="22"/>
          <w:lang w:val="mn-MN"/>
        </w:rPr>
        <w:t>дансанд шилжүүл</w:t>
      </w:r>
      <w:r w:rsidR="002E4AB1">
        <w:rPr>
          <w:rFonts w:ascii="Times New Roman" w:hAnsi="Times New Roman"/>
          <w:sz w:val="22"/>
          <w:szCs w:val="22"/>
          <w:lang w:val="mn-MN"/>
        </w:rPr>
        <w:t xml:space="preserve">ж </w:t>
      </w:r>
      <w:r w:rsidR="00564393" w:rsidRPr="002D22C9">
        <w:rPr>
          <w:rFonts w:ascii="Times New Roman" w:hAnsi="Times New Roman"/>
          <w:sz w:val="22"/>
          <w:szCs w:val="22"/>
          <w:lang w:val="mn-MN"/>
        </w:rPr>
        <w:t>бүртгэл баталгаажна.</w:t>
      </w:r>
      <w:r>
        <w:rPr>
          <w:rFonts w:ascii="Times New Roman" w:hAnsi="Times New Roman"/>
          <w:sz w:val="22"/>
          <w:szCs w:val="22"/>
          <w:lang w:val="mn-MN"/>
        </w:rPr>
        <w:t xml:space="preserve"> Бусад зардлыг танхимын дансанд тушаахгүй. </w:t>
      </w:r>
    </w:p>
    <w:p w14:paraId="07E4DF49" w14:textId="5C29AB1D" w:rsidR="00A070FA" w:rsidRPr="009042B1" w:rsidRDefault="0051206A" w:rsidP="0056439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vertAlign w:val="superscript"/>
          <w:lang w:val="mn-MN"/>
        </w:rPr>
      </w:pPr>
      <w:r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>АН</w:t>
      </w:r>
      <w:r w:rsidR="0048359D"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 xml:space="preserve">У-ын </w:t>
      </w:r>
      <w:r w:rsidR="00A070FA"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>консулын хэлтсийн шийдвэрийн дагуу Таны визанд татгалзсан хариу өгв</w:t>
      </w:r>
      <w:r w:rsidR="0048359D"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 xml:space="preserve">өл визний хураамж болох </w:t>
      </w:r>
      <w:r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>185</w:t>
      </w:r>
      <w:r w:rsidR="0048359D"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 xml:space="preserve"> </w:t>
      </w:r>
      <w:r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>долларын</w:t>
      </w:r>
      <w:r w:rsidR="0048359D"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 xml:space="preserve"> </w:t>
      </w:r>
      <w:r w:rsidR="002E4AB1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>зард</w:t>
      </w:r>
      <w:r w:rsidR="0045453F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>а</w:t>
      </w:r>
      <w:r w:rsidR="002E4AB1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>л</w:t>
      </w:r>
      <w:r w:rsidR="00FD146D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>, орох тасалбар</w:t>
      </w:r>
      <w:r w:rsidR="002E4AB1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>ы</w:t>
      </w:r>
      <w:r w:rsidR="00FD146D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 xml:space="preserve">н хураамж </w:t>
      </w:r>
      <w:r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>200 доллар</w:t>
      </w:r>
      <w:r w:rsidR="002E4AB1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 xml:space="preserve"> буцаан олгох боломжгүйг анхаарна уу. </w:t>
      </w:r>
      <w:r w:rsidR="00FD146D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>Харин</w:t>
      </w:r>
      <w:r w:rsidR="002E4AB1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 xml:space="preserve"> зохион байгуулалтын хураамжнаас үйл ажиллагааны зардал болох </w:t>
      </w:r>
      <w:r w:rsidR="00646234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>4</w:t>
      </w:r>
      <w:r w:rsidR="00A14B62" w:rsidRPr="00A14B62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>0</w:t>
      </w:r>
      <w:r w:rsidR="002E4AB1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 xml:space="preserve">%-ийг суутган </w:t>
      </w:r>
      <w:r w:rsidR="00A070FA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 xml:space="preserve">буцаан танд олгох болно. Бусад тохиолдолд зохион байгуулалтын хураамжийг буцаан </w:t>
      </w:r>
      <w:r w:rsidR="0048359D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>олгохгүй болно</w:t>
      </w:r>
      <w:r w:rsidR="00A070FA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 xml:space="preserve">. </w:t>
      </w:r>
    </w:p>
    <w:p w14:paraId="3820201B" w14:textId="77777777" w:rsidR="004F22E8" w:rsidRPr="00A070FA" w:rsidRDefault="004F22E8" w:rsidP="004F22E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vertAlign w:val="superscript"/>
          <w:lang w:val="mn-MN"/>
        </w:rPr>
      </w:pPr>
      <w:r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 xml:space="preserve">Үзэсгэлэнд оролцох хугацаан дахь унаа болон хоолны зардлыг оролцогчид цаг тухайд нь бие даан хариуцах болохыг анхаарна уу. </w:t>
      </w:r>
    </w:p>
    <w:p w14:paraId="5398A284" w14:textId="77777777" w:rsidR="0096371F" w:rsidRPr="009042B1" w:rsidRDefault="0096371F" w:rsidP="0096371F">
      <w:pPr>
        <w:pStyle w:val="ListParagraph"/>
        <w:jc w:val="both"/>
        <w:rPr>
          <w:rFonts w:ascii="Times New Roman" w:hAnsi="Times New Roman"/>
          <w:sz w:val="22"/>
          <w:szCs w:val="22"/>
          <w:vertAlign w:val="superscript"/>
          <w:lang w:val="mn-MN"/>
        </w:rPr>
      </w:pPr>
    </w:p>
    <w:sectPr w:rsidR="0096371F" w:rsidRPr="009042B1" w:rsidSect="00DC58FE">
      <w:headerReference w:type="default" r:id="rId7"/>
      <w:pgSz w:w="12240" w:h="15840"/>
      <w:pgMar w:top="144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DF01" w14:textId="77777777" w:rsidR="00DC58FE" w:rsidRDefault="00DC58FE" w:rsidP="003B6282">
      <w:r>
        <w:separator/>
      </w:r>
    </w:p>
  </w:endnote>
  <w:endnote w:type="continuationSeparator" w:id="0">
    <w:p w14:paraId="2D53D1C1" w14:textId="77777777" w:rsidR="00DC58FE" w:rsidRDefault="00DC58FE" w:rsidP="003B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2602" w14:textId="77777777" w:rsidR="00DC58FE" w:rsidRDefault="00DC58FE" w:rsidP="003B6282">
      <w:r>
        <w:separator/>
      </w:r>
    </w:p>
  </w:footnote>
  <w:footnote w:type="continuationSeparator" w:id="0">
    <w:p w14:paraId="023978F2" w14:textId="77777777" w:rsidR="00DC58FE" w:rsidRDefault="00DC58FE" w:rsidP="003B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4A37" w14:textId="374DF767" w:rsidR="003B6282" w:rsidRPr="00B5668E" w:rsidRDefault="003B6282" w:rsidP="009042B1">
    <w:pPr>
      <w:pStyle w:val="Header"/>
      <w:tabs>
        <w:tab w:val="clear" w:pos="4680"/>
        <w:tab w:val="clear" w:pos="9360"/>
        <w:tab w:val="left" w:pos="1384"/>
      </w:tabs>
      <w:ind w:left="-284"/>
      <w:jc w:val="right"/>
      <w:rPr>
        <w:rFonts w:ascii="Times New Roman" w:hAnsi="Times New Roman"/>
        <w:lang w:val="mn-MN"/>
      </w:rPr>
    </w:pPr>
    <w:r>
      <w:tab/>
    </w:r>
  </w:p>
  <w:p w14:paraId="259A1445" w14:textId="77777777" w:rsidR="003B6282" w:rsidRPr="009042B1" w:rsidRDefault="003B6282" w:rsidP="003B6282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611"/>
    <w:multiLevelType w:val="hybridMultilevel"/>
    <w:tmpl w:val="5EE4DEE8"/>
    <w:lvl w:ilvl="0" w:tplc="1390E8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53F7"/>
    <w:multiLevelType w:val="hybridMultilevel"/>
    <w:tmpl w:val="1474F2AE"/>
    <w:lvl w:ilvl="0" w:tplc="82DCBBCC">
      <w:start w:val="49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3766"/>
    <w:multiLevelType w:val="hybridMultilevel"/>
    <w:tmpl w:val="805E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57683">
    <w:abstractNumId w:val="2"/>
  </w:num>
  <w:num w:numId="2" w16cid:durableId="410195908">
    <w:abstractNumId w:val="0"/>
  </w:num>
  <w:num w:numId="3" w16cid:durableId="1344211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93"/>
    <w:rsid w:val="00001FC5"/>
    <w:rsid w:val="00050A78"/>
    <w:rsid w:val="00110939"/>
    <w:rsid w:val="00116FEB"/>
    <w:rsid w:val="00124993"/>
    <w:rsid w:val="0015129F"/>
    <w:rsid w:val="001C1957"/>
    <w:rsid w:val="001F2933"/>
    <w:rsid w:val="001F61D2"/>
    <w:rsid w:val="0020047D"/>
    <w:rsid w:val="00243ED8"/>
    <w:rsid w:val="00260509"/>
    <w:rsid w:val="00265890"/>
    <w:rsid w:val="00293CE3"/>
    <w:rsid w:val="002A3EF6"/>
    <w:rsid w:val="002A6932"/>
    <w:rsid w:val="002A7E49"/>
    <w:rsid w:val="002B3352"/>
    <w:rsid w:val="002D22C9"/>
    <w:rsid w:val="002E3D99"/>
    <w:rsid w:val="002E4AB1"/>
    <w:rsid w:val="003013A7"/>
    <w:rsid w:val="00303845"/>
    <w:rsid w:val="00323471"/>
    <w:rsid w:val="00363A65"/>
    <w:rsid w:val="0038257C"/>
    <w:rsid w:val="003B6282"/>
    <w:rsid w:val="003C002D"/>
    <w:rsid w:val="003D485C"/>
    <w:rsid w:val="003F1E27"/>
    <w:rsid w:val="00402647"/>
    <w:rsid w:val="004047A9"/>
    <w:rsid w:val="0041328E"/>
    <w:rsid w:val="0042613D"/>
    <w:rsid w:val="00445EB0"/>
    <w:rsid w:val="0045453F"/>
    <w:rsid w:val="00460214"/>
    <w:rsid w:val="00476537"/>
    <w:rsid w:val="00476842"/>
    <w:rsid w:val="0048359D"/>
    <w:rsid w:val="004C5AC0"/>
    <w:rsid w:val="004D0659"/>
    <w:rsid w:val="004F22E8"/>
    <w:rsid w:val="00505672"/>
    <w:rsid w:val="0051206A"/>
    <w:rsid w:val="005321BD"/>
    <w:rsid w:val="00553105"/>
    <w:rsid w:val="005541EE"/>
    <w:rsid w:val="00564393"/>
    <w:rsid w:val="00573D44"/>
    <w:rsid w:val="005838D3"/>
    <w:rsid w:val="005973C4"/>
    <w:rsid w:val="005C66D7"/>
    <w:rsid w:val="005D198E"/>
    <w:rsid w:val="005F228D"/>
    <w:rsid w:val="005F653E"/>
    <w:rsid w:val="00646234"/>
    <w:rsid w:val="006668B5"/>
    <w:rsid w:val="006709C4"/>
    <w:rsid w:val="00677355"/>
    <w:rsid w:val="00685E45"/>
    <w:rsid w:val="006A2B27"/>
    <w:rsid w:val="006C398F"/>
    <w:rsid w:val="006C7EC6"/>
    <w:rsid w:val="006D00FA"/>
    <w:rsid w:val="006D17F4"/>
    <w:rsid w:val="006E009B"/>
    <w:rsid w:val="006E6BEF"/>
    <w:rsid w:val="006F143B"/>
    <w:rsid w:val="006F34BE"/>
    <w:rsid w:val="006F6BE0"/>
    <w:rsid w:val="00725684"/>
    <w:rsid w:val="00732226"/>
    <w:rsid w:val="007459DC"/>
    <w:rsid w:val="00750E24"/>
    <w:rsid w:val="00765DFB"/>
    <w:rsid w:val="0076685C"/>
    <w:rsid w:val="007673EB"/>
    <w:rsid w:val="00771E6B"/>
    <w:rsid w:val="00772D42"/>
    <w:rsid w:val="00776159"/>
    <w:rsid w:val="0078704B"/>
    <w:rsid w:val="00793FE2"/>
    <w:rsid w:val="00795B4B"/>
    <w:rsid w:val="007A5390"/>
    <w:rsid w:val="007E45C8"/>
    <w:rsid w:val="007F74CC"/>
    <w:rsid w:val="0084575D"/>
    <w:rsid w:val="00894336"/>
    <w:rsid w:val="008C3FD4"/>
    <w:rsid w:val="00901F14"/>
    <w:rsid w:val="009042B1"/>
    <w:rsid w:val="009067A4"/>
    <w:rsid w:val="00944D85"/>
    <w:rsid w:val="0095782A"/>
    <w:rsid w:val="0096371F"/>
    <w:rsid w:val="00996701"/>
    <w:rsid w:val="009C244F"/>
    <w:rsid w:val="009C5AF3"/>
    <w:rsid w:val="009D2A3D"/>
    <w:rsid w:val="009D763D"/>
    <w:rsid w:val="009D7A53"/>
    <w:rsid w:val="00A070FA"/>
    <w:rsid w:val="00A14B62"/>
    <w:rsid w:val="00A600E2"/>
    <w:rsid w:val="00A75C73"/>
    <w:rsid w:val="00AA64E4"/>
    <w:rsid w:val="00AB2423"/>
    <w:rsid w:val="00AD41AC"/>
    <w:rsid w:val="00AE446E"/>
    <w:rsid w:val="00B068E3"/>
    <w:rsid w:val="00B16B95"/>
    <w:rsid w:val="00B17223"/>
    <w:rsid w:val="00B35EBC"/>
    <w:rsid w:val="00B40A1C"/>
    <w:rsid w:val="00B41CA9"/>
    <w:rsid w:val="00B632E7"/>
    <w:rsid w:val="00B63B46"/>
    <w:rsid w:val="00B83288"/>
    <w:rsid w:val="00B848F6"/>
    <w:rsid w:val="00BA2DF2"/>
    <w:rsid w:val="00BA3B9A"/>
    <w:rsid w:val="00BB132A"/>
    <w:rsid w:val="00BB2FF4"/>
    <w:rsid w:val="00C17939"/>
    <w:rsid w:val="00C21010"/>
    <w:rsid w:val="00C236B5"/>
    <w:rsid w:val="00C342A5"/>
    <w:rsid w:val="00C4147F"/>
    <w:rsid w:val="00C91B4F"/>
    <w:rsid w:val="00CB3C2A"/>
    <w:rsid w:val="00CE304A"/>
    <w:rsid w:val="00CE4AA3"/>
    <w:rsid w:val="00CF2EFE"/>
    <w:rsid w:val="00CF34CA"/>
    <w:rsid w:val="00CF5CC2"/>
    <w:rsid w:val="00D05018"/>
    <w:rsid w:val="00D30F4D"/>
    <w:rsid w:val="00D54113"/>
    <w:rsid w:val="00D55E7C"/>
    <w:rsid w:val="00D60C71"/>
    <w:rsid w:val="00D834A6"/>
    <w:rsid w:val="00DB3113"/>
    <w:rsid w:val="00DC58FE"/>
    <w:rsid w:val="00E0438F"/>
    <w:rsid w:val="00E046B8"/>
    <w:rsid w:val="00E06E7A"/>
    <w:rsid w:val="00E17888"/>
    <w:rsid w:val="00E75718"/>
    <w:rsid w:val="00EA3F89"/>
    <w:rsid w:val="00EB1F59"/>
    <w:rsid w:val="00ED34F9"/>
    <w:rsid w:val="00F2208F"/>
    <w:rsid w:val="00F23D71"/>
    <w:rsid w:val="00F362A6"/>
    <w:rsid w:val="00F41ADB"/>
    <w:rsid w:val="00F56BED"/>
    <w:rsid w:val="00F578A7"/>
    <w:rsid w:val="00F83D22"/>
    <w:rsid w:val="00F91CA3"/>
    <w:rsid w:val="00FD146D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E0447"/>
  <w15:docId w15:val="{45868C9B-21D3-4D88-8E47-429EA47B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9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6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4393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564393"/>
  </w:style>
  <w:style w:type="character" w:styleId="Strong">
    <w:name w:val="Strong"/>
    <w:basedOn w:val="DefaultParagraphFont"/>
    <w:uiPriority w:val="22"/>
    <w:qFormat/>
    <w:rsid w:val="00564393"/>
    <w:rPr>
      <w:b/>
      <w:bCs/>
    </w:rPr>
  </w:style>
  <w:style w:type="table" w:styleId="TableGrid">
    <w:name w:val="Table Grid"/>
    <w:basedOn w:val="TableNormal"/>
    <w:uiPriority w:val="59"/>
    <w:rsid w:val="005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82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8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Munkhbat</dc:creator>
  <cp:lastModifiedBy>Uuganbaatar</cp:lastModifiedBy>
  <cp:revision>3</cp:revision>
  <cp:lastPrinted>2017-04-27T04:06:00Z</cp:lastPrinted>
  <dcterms:created xsi:type="dcterms:W3CDTF">2024-02-23T07:47:00Z</dcterms:created>
  <dcterms:modified xsi:type="dcterms:W3CDTF">2024-02-26T01:20:00Z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c290165b2e752ce4a624ed02ad9dea30e5a9bd3f3583ea5f73b2e7dace6c7ed2</vt:lpwstr>
  </property>
</Properties>
</file>